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224AD" w14:textId="481631F1" w:rsidR="00F67C0E" w:rsidRDefault="00F67C0E" w:rsidP="001A5B77">
      <w:pPr>
        <w:spacing w:line="360" w:lineRule="auto"/>
        <w:ind w:left="0"/>
        <w:jc w:val="center"/>
        <w:rPr>
          <w:b/>
          <w:sz w:val="24"/>
          <w:szCs w:val="24"/>
        </w:rPr>
      </w:pPr>
      <w:bookmarkStart w:id="0" w:name="_Hlk102049507"/>
      <w:bookmarkStart w:id="1" w:name="_Hlk536530882"/>
      <w:r w:rsidRPr="001E2BFF">
        <w:rPr>
          <w:b/>
          <w:sz w:val="24"/>
          <w:szCs w:val="24"/>
        </w:rPr>
        <w:t xml:space="preserve">Čestné prohlášení </w:t>
      </w:r>
      <w:r w:rsidR="00BD27B2" w:rsidRPr="001E2BFF">
        <w:rPr>
          <w:b/>
          <w:sz w:val="24"/>
          <w:szCs w:val="24"/>
        </w:rPr>
        <w:t>vybraného dodavatele o splnění zadávací podmínky</w:t>
      </w:r>
    </w:p>
    <w:p w14:paraId="1D5EB06E" w14:textId="77CED4CC" w:rsidR="002E0573" w:rsidRDefault="002E0573" w:rsidP="001E2BFF">
      <w:pPr>
        <w:spacing w:line="360" w:lineRule="auto"/>
        <w:ind w:left="708" w:hanging="282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42DE9953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77EA4383" w14:textId="77777777" w:rsidR="001E137B" w:rsidRDefault="001E137B" w:rsidP="00DD7CFC">
      <w:pPr>
        <w:spacing w:before="0" w:line="276" w:lineRule="auto"/>
        <w:ind w:left="0" w:right="0" w:hanging="567"/>
        <w:jc w:val="center"/>
        <w:rPr>
          <w:b/>
          <w:bCs/>
          <w:sz w:val="24"/>
          <w:szCs w:val="24"/>
        </w:rPr>
      </w:pPr>
    </w:p>
    <w:p w14:paraId="4BB4F9A4" w14:textId="116C0436" w:rsidR="00DD7CFC" w:rsidRPr="00DD7CFC" w:rsidRDefault="00DD7CFC" w:rsidP="00DD7CFC">
      <w:pPr>
        <w:spacing w:before="0" w:line="276" w:lineRule="auto"/>
        <w:ind w:left="0" w:right="0" w:hanging="567"/>
        <w:jc w:val="center"/>
        <w:rPr>
          <w:color w:val="FF0000"/>
          <w:spacing w:val="0"/>
          <w:sz w:val="24"/>
          <w:szCs w:val="24"/>
        </w:rPr>
      </w:pPr>
      <w:r w:rsidRPr="00DD7CFC">
        <w:rPr>
          <w:b/>
          <w:bCs/>
          <w:sz w:val="24"/>
          <w:szCs w:val="24"/>
        </w:rPr>
        <w:t>„Dodávka univerzálních monitorů – II</w:t>
      </w:r>
      <w:r w:rsidR="00B5245D">
        <w:rPr>
          <w:b/>
          <w:bCs/>
          <w:sz w:val="24"/>
          <w:szCs w:val="24"/>
        </w:rPr>
        <w:t>I</w:t>
      </w:r>
      <w:r w:rsidRPr="00DD7CFC">
        <w:rPr>
          <w:b/>
          <w:bCs/>
          <w:sz w:val="24"/>
          <w:szCs w:val="24"/>
        </w:rPr>
        <w:t>.</w:t>
      </w:r>
      <w:r w:rsidR="00015426">
        <w:rPr>
          <w:b/>
          <w:bCs/>
          <w:sz w:val="24"/>
          <w:szCs w:val="24"/>
        </w:rPr>
        <w:t>“</w:t>
      </w:r>
      <w:r w:rsidRPr="00DD7CFC">
        <w:rPr>
          <w:b/>
          <w:bCs/>
          <w:sz w:val="24"/>
          <w:szCs w:val="24"/>
        </w:rPr>
        <w:t xml:space="preserve"> </w:t>
      </w:r>
    </w:p>
    <w:p w14:paraId="303BE73E" w14:textId="34AC2931" w:rsidR="002477E8" w:rsidRPr="00BE07B0" w:rsidRDefault="002477E8" w:rsidP="00BE07B0">
      <w:pPr>
        <w:pStyle w:val="Zkladntext3"/>
        <w:ind w:hanging="426"/>
        <w:jc w:val="center"/>
        <w:outlineLvl w:val="0"/>
        <w:rPr>
          <w:rFonts w:cs="Arial"/>
          <w:b/>
          <w:color w:val="auto"/>
          <w:spacing w:val="-6"/>
          <w:szCs w:val="24"/>
        </w:rPr>
      </w:pPr>
    </w:p>
    <w:p w14:paraId="2CFA357E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729E753A" w14:textId="421D2973" w:rsidR="002E0573" w:rsidRDefault="001F7FCE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>
        <w:rPr>
          <w:rFonts w:cs="Arial"/>
          <w:b/>
          <w:color w:val="000000"/>
          <w:spacing w:val="-6"/>
          <w:szCs w:val="24"/>
        </w:rPr>
        <w:t>p</w:t>
      </w:r>
      <w:r w:rsidR="002E0573" w:rsidRPr="00A91435">
        <w:rPr>
          <w:rFonts w:cs="Arial"/>
          <w:b/>
          <w:color w:val="000000"/>
          <w:spacing w:val="-6"/>
          <w:szCs w:val="24"/>
        </w:rPr>
        <w:t>ro</w:t>
      </w:r>
      <w:r>
        <w:rPr>
          <w:rFonts w:cs="Arial"/>
          <w:b/>
          <w:color w:val="000000"/>
          <w:spacing w:val="-6"/>
          <w:szCs w:val="24"/>
        </w:rPr>
        <w:t xml:space="preserve"> vybraného dodavatele</w:t>
      </w:r>
      <w:r w:rsidR="002E0573" w:rsidRPr="00A91435">
        <w:rPr>
          <w:rFonts w:cs="Arial"/>
          <w:b/>
          <w:color w:val="000000"/>
          <w:spacing w:val="-6"/>
          <w:szCs w:val="24"/>
        </w:rPr>
        <w:t>:</w:t>
      </w:r>
    </w:p>
    <w:p w14:paraId="7914573D" w14:textId="77777777" w:rsidR="0087647A" w:rsidRPr="00A91435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2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0"/>
    <w:bookmarkEnd w:id="2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0C2A6830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tímto čestně prohlašuji, že splňuji podmínky pro uzavření </w:t>
      </w:r>
      <w:r w:rsidR="008D37C6">
        <w:rPr>
          <w:rFonts w:ascii="Arial Narrow" w:hAnsi="Arial Narrow"/>
          <w:sz w:val="22"/>
          <w:szCs w:val="22"/>
        </w:rPr>
        <w:t xml:space="preserve">smlouvy o dílo </w:t>
      </w:r>
      <w:r w:rsidRPr="002E0573">
        <w:rPr>
          <w:rFonts w:ascii="Arial Narrow" w:hAnsi="Arial Narrow"/>
          <w:sz w:val="22"/>
          <w:szCs w:val="22"/>
        </w:rPr>
        <w:t>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 xml:space="preserve">, písm. </w:t>
      </w:r>
      <w:r w:rsidR="00410BB2">
        <w:rPr>
          <w:rFonts w:ascii="Arial Narrow" w:hAnsi="Arial Narrow"/>
          <w:sz w:val="22"/>
          <w:szCs w:val="22"/>
        </w:rPr>
        <w:t>b</w:t>
      </w:r>
      <w:r w:rsidR="00D927FE" w:rsidRPr="00D927FE">
        <w:rPr>
          <w:rFonts w:ascii="Arial Narrow" w:hAnsi="Arial Narrow"/>
          <w:sz w:val="22"/>
          <w:szCs w:val="22"/>
        </w:rPr>
        <w:t>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790A2D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1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bookmarkStart w:id="3" w:name="_Hlk102049457"/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34E609A2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Podpis oprávněné osoby </w:t>
      </w:r>
      <w:r w:rsidR="0095710C"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vybraného dodavatele</w:t>
      </w:r>
    </w:p>
    <w:bookmarkEnd w:id="3"/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7E065474" w14:textId="77777777" w:rsidR="0087647A" w:rsidRDefault="0087647A" w:rsidP="001A5B77">
      <w:pPr>
        <w:ind w:left="0"/>
      </w:pPr>
    </w:p>
    <w:sectPr w:rsidR="008764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39873" w14:textId="77777777" w:rsidR="00D44CDA" w:rsidRDefault="00D44CDA" w:rsidP="002E0573">
      <w:pPr>
        <w:spacing w:before="0" w:line="240" w:lineRule="auto"/>
      </w:pPr>
      <w:r>
        <w:separator/>
      </w:r>
    </w:p>
  </w:endnote>
  <w:endnote w:type="continuationSeparator" w:id="0">
    <w:p w14:paraId="15A29827" w14:textId="77777777" w:rsidR="00D44CDA" w:rsidRDefault="00D44CDA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553E1" w14:textId="77777777" w:rsidR="00D44CDA" w:rsidRDefault="00D44CDA" w:rsidP="002E0573">
      <w:pPr>
        <w:spacing w:before="0" w:line="240" w:lineRule="auto"/>
      </w:pPr>
      <w:r>
        <w:separator/>
      </w:r>
    </w:p>
  </w:footnote>
  <w:footnote w:type="continuationSeparator" w:id="0">
    <w:p w14:paraId="59893F03" w14:textId="77777777" w:rsidR="00D44CDA" w:rsidRDefault="00D44CDA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99F0" w14:textId="14C73470" w:rsidR="001A5B77" w:rsidRDefault="001A5B77">
    <w:pPr>
      <w:pStyle w:val="Zhlav"/>
    </w:pPr>
    <w:r>
      <w:tab/>
    </w:r>
    <w:r w:rsidR="00381227">
      <w:t xml:space="preserve">                               </w:t>
    </w:r>
    <w:r>
      <w:t xml:space="preserve">Příloha č. </w:t>
    </w:r>
    <w:r w:rsidR="00837A4D">
      <w:t>2</w:t>
    </w:r>
    <w:r>
      <w:t xml:space="preserve"> – ČP vybraného dodavatele</w:t>
    </w:r>
    <w:r w:rsidR="00381227">
      <w:t xml:space="preserve"> o splnění zadávací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1227988">
    <w:abstractNumId w:val="3"/>
  </w:num>
  <w:num w:numId="2" w16cid:durableId="197934239">
    <w:abstractNumId w:val="1"/>
  </w:num>
  <w:num w:numId="3" w16cid:durableId="1077478566">
    <w:abstractNumId w:val="2"/>
  </w:num>
  <w:num w:numId="4" w16cid:durableId="140388651">
    <w:abstractNumId w:val="0"/>
  </w:num>
  <w:num w:numId="5" w16cid:durableId="1728189333">
    <w:abstractNumId w:val="5"/>
  </w:num>
  <w:num w:numId="6" w16cid:durableId="1809012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15426"/>
    <w:rsid w:val="00060948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9420B"/>
    <w:rsid w:val="001A5B77"/>
    <w:rsid w:val="001B6B6D"/>
    <w:rsid w:val="001D7B5E"/>
    <w:rsid w:val="001E137B"/>
    <w:rsid w:val="001E2BFF"/>
    <w:rsid w:val="001F7FCE"/>
    <w:rsid w:val="00247148"/>
    <w:rsid w:val="002477E8"/>
    <w:rsid w:val="00262EDA"/>
    <w:rsid w:val="00265238"/>
    <w:rsid w:val="00270F15"/>
    <w:rsid w:val="002A0367"/>
    <w:rsid w:val="002E0069"/>
    <w:rsid w:val="002E0573"/>
    <w:rsid w:val="0030161E"/>
    <w:rsid w:val="0030759A"/>
    <w:rsid w:val="00322D93"/>
    <w:rsid w:val="00337753"/>
    <w:rsid w:val="003402D7"/>
    <w:rsid w:val="00343854"/>
    <w:rsid w:val="00381227"/>
    <w:rsid w:val="00397BE9"/>
    <w:rsid w:val="003A01CA"/>
    <w:rsid w:val="003C17DB"/>
    <w:rsid w:val="003F0E70"/>
    <w:rsid w:val="00404CF4"/>
    <w:rsid w:val="00410BB2"/>
    <w:rsid w:val="0046469E"/>
    <w:rsid w:val="00493015"/>
    <w:rsid w:val="004A511F"/>
    <w:rsid w:val="004B045B"/>
    <w:rsid w:val="004C6AFE"/>
    <w:rsid w:val="005102A7"/>
    <w:rsid w:val="005376C2"/>
    <w:rsid w:val="0054157F"/>
    <w:rsid w:val="005C3C73"/>
    <w:rsid w:val="005C6DB3"/>
    <w:rsid w:val="005D707F"/>
    <w:rsid w:val="00606372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90A2D"/>
    <w:rsid w:val="007C234E"/>
    <w:rsid w:val="007D3D00"/>
    <w:rsid w:val="007F47C2"/>
    <w:rsid w:val="0080655D"/>
    <w:rsid w:val="00820567"/>
    <w:rsid w:val="0082506A"/>
    <w:rsid w:val="00834A35"/>
    <w:rsid w:val="00837A4D"/>
    <w:rsid w:val="0087647A"/>
    <w:rsid w:val="008846EF"/>
    <w:rsid w:val="00892374"/>
    <w:rsid w:val="008C3CCF"/>
    <w:rsid w:val="008D37C6"/>
    <w:rsid w:val="008E11E4"/>
    <w:rsid w:val="009040E8"/>
    <w:rsid w:val="00915765"/>
    <w:rsid w:val="0095710C"/>
    <w:rsid w:val="009C507E"/>
    <w:rsid w:val="009C72BB"/>
    <w:rsid w:val="009D3825"/>
    <w:rsid w:val="009E4700"/>
    <w:rsid w:val="009E5928"/>
    <w:rsid w:val="009F255C"/>
    <w:rsid w:val="009F3198"/>
    <w:rsid w:val="009F679A"/>
    <w:rsid w:val="00A32FAC"/>
    <w:rsid w:val="00A81B18"/>
    <w:rsid w:val="00A91435"/>
    <w:rsid w:val="00AF78D2"/>
    <w:rsid w:val="00B22E62"/>
    <w:rsid w:val="00B44AD0"/>
    <w:rsid w:val="00B5245D"/>
    <w:rsid w:val="00B56C3F"/>
    <w:rsid w:val="00B933CE"/>
    <w:rsid w:val="00BA42B8"/>
    <w:rsid w:val="00BA6FF9"/>
    <w:rsid w:val="00BC352F"/>
    <w:rsid w:val="00BD27B2"/>
    <w:rsid w:val="00BE07B0"/>
    <w:rsid w:val="00BF2333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76286"/>
    <w:rsid w:val="00D927FE"/>
    <w:rsid w:val="00DD7CFC"/>
    <w:rsid w:val="00DE1846"/>
    <w:rsid w:val="00DE2B85"/>
    <w:rsid w:val="00E16A69"/>
    <w:rsid w:val="00E22FE1"/>
    <w:rsid w:val="00E66ED2"/>
    <w:rsid w:val="00E74C37"/>
    <w:rsid w:val="00F006E1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A32FAC"/>
    <w:pPr>
      <w:spacing w:after="0" w:line="240" w:lineRule="auto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1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6" ma:contentTypeDescription="Create a new document." ma:contentTypeScope="" ma:versionID="d390d6a6a79a121be79cd6b3e6b8cc6d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4448abd3ccaa190b737c73fa4eb809c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Props1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8E4AC7-7D47-43D8-BDE3-BB025FFE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  <ds:schemaRef ds:uri="a091569b-bee7-4ee0-9716-401b8bb7cc72"/>
    <ds:schemaRef ds:uri="9b11e414-57b6-4e37-be03-cdc3743862fe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Roman Hlaváč</cp:lastModifiedBy>
  <cp:revision>14</cp:revision>
  <cp:lastPrinted>2019-01-30T09:02:00Z</cp:lastPrinted>
  <dcterms:created xsi:type="dcterms:W3CDTF">2022-12-07T19:15:00Z</dcterms:created>
  <dcterms:modified xsi:type="dcterms:W3CDTF">2024-05-16T06:59:00Z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MediaServiceImageTags">
    <vt:lpwstr/>
  </property>
</Properties>
</file>